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56" w:rsidRDefault="00CD1256" w:rsidP="00CD1256">
      <w:pPr>
        <w:tabs>
          <w:tab w:val="left" w:pos="6840"/>
          <w:tab w:val="left" w:pos="720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B15BB4">
        <w:rPr>
          <w:rFonts w:ascii="黑体" w:eastAsia="黑体" w:hint="eastAsia"/>
          <w:sz w:val="32"/>
          <w:szCs w:val="32"/>
        </w:rPr>
        <w:t>2</w:t>
      </w:r>
    </w:p>
    <w:tbl>
      <w:tblPr>
        <w:tblW w:w="9684" w:type="dxa"/>
        <w:tblInd w:w="-252" w:type="dxa"/>
        <w:tblLook w:val="04A0"/>
      </w:tblPr>
      <w:tblGrid>
        <w:gridCol w:w="360"/>
        <w:gridCol w:w="914"/>
        <w:gridCol w:w="22"/>
        <w:gridCol w:w="624"/>
        <w:gridCol w:w="480"/>
        <w:gridCol w:w="1384"/>
        <w:gridCol w:w="1440"/>
        <w:gridCol w:w="1260"/>
        <w:gridCol w:w="2340"/>
        <w:gridCol w:w="860"/>
      </w:tblGrid>
      <w:tr w:rsidR="00CD1256" w:rsidRPr="00CD1256" w:rsidTr="00EB4B4F">
        <w:trPr>
          <w:trHeight w:val="540"/>
        </w:trPr>
        <w:tc>
          <w:tcPr>
            <w:tcW w:w="9684" w:type="dxa"/>
            <w:gridSpan w:val="10"/>
            <w:noWrap/>
            <w:vAlign w:val="center"/>
            <w:hideMark/>
          </w:tcPr>
          <w:p w:rsidR="00CD1256" w:rsidRPr="00CD1256" w:rsidRDefault="00B15BB4" w:rsidP="00A07C47">
            <w:pPr>
              <w:jc w:val="center"/>
              <w:rPr>
                <w:rFonts w:asciiTheme="minorEastAsia" w:eastAsiaTheme="minorEastAsia" w:hAnsiTheme="minorEastAsia" w:cs="宋体"/>
                <w:bCs/>
                <w:sz w:val="44"/>
                <w:szCs w:val="4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法律援助</w:t>
            </w:r>
            <w:r w:rsidR="00CD1256" w:rsidRPr="00CD1256">
              <w:rPr>
                <w:rFonts w:asciiTheme="minorEastAsia" w:eastAsiaTheme="minorEastAsia" w:hAnsiTheme="minorEastAsia" w:cs="宋体" w:hint="eastAsia"/>
                <w:bCs/>
                <w:sz w:val="44"/>
                <w:szCs w:val="44"/>
              </w:rPr>
              <w:t>律师执业年度考核评价表</w:t>
            </w:r>
          </w:p>
        </w:tc>
      </w:tr>
      <w:tr w:rsidR="00CD1256" w:rsidTr="00EB4B4F">
        <w:trPr>
          <w:trHeight w:val="420"/>
        </w:trPr>
        <w:tc>
          <w:tcPr>
            <w:tcW w:w="9684" w:type="dxa"/>
            <w:gridSpan w:val="10"/>
            <w:noWrap/>
            <w:vAlign w:val="bottom"/>
            <w:hideMark/>
          </w:tcPr>
          <w:p w:rsidR="00CD1256" w:rsidRDefault="00CD1256" w:rsidP="002D1F7E">
            <w:pPr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                  编号：</w:t>
            </w:r>
          </w:p>
        </w:tc>
      </w:tr>
      <w:tr w:rsidR="00CD1256" w:rsidTr="00EB4B4F">
        <w:trPr>
          <w:trHeight w:val="62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  名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执业证号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工作单位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B4B4F" w:rsidTr="00EB4B4F">
        <w:trPr>
          <w:trHeight w:val="624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B4F" w:rsidRDefault="00EB4B4F" w:rsidP="00723E3C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25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F" w:rsidRDefault="00EB4B4F" w:rsidP="00EB4B4F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B4F" w:rsidRDefault="00EB4B4F">
            <w:pPr>
              <w:widowControl w:val="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联系电话</w:t>
            </w:r>
          </w:p>
        </w:tc>
        <w:tc>
          <w:tcPr>
            <w:tcW w:w="44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4F" w:rsidRDefault="00EB4B4F" w:rsidP="00EB4B4F">
            <w:pPr>
              <w:widowControl w:val="0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D1256" w:rsidTr="00EB4B4F">
        <w:trPr>
          <w:trHeight w:val="624"/>
        </w:trPr>
        <w:tc>
          <w:tcPr>
            <w:tcW w:w="3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是否履行会员义务    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56" w:rsidRDefault="00CD1256">
            <w:pPr>
              <w:widowControl w:val="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是否完成继续教育培训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</w:tr>
      <w:tr w:rsidR="00CD1256" w:rsidTr="00EB4B4F">
        <w:trPr>
          <w:trHeight w:val="624"/>
        </w:trPr>
        <w:tc>
          <w:tcPr>
            <w:tcW w:w="3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是否履行法律援助义务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是否遵守宪法和法律、遵守职业道德、执业纪律和行业规范 是</w:t>
            </w:r>
            <w:r>
              <w:rPr>
                <w:rFonts w:ascii="仿宋_GB2312" w:eastAsia="仿宋_GB2312" w:hint="eastAsia"/>
                <w:sz w:val="24"/>
              </w:rPr>
              <w:t>□否□</w:t>
            </w:r>
          </w:p>
        </w:tc>
      </w:tr>
      <w:tr w:rsidR="002E6655" w:rsidTr="00EB4B4F">
        <w:trPr>
          <w:trHeight w:val="624"/>
        </w:trPr>
        <w:tc>
          <w:tcPr>
            <w:tcW w:w="378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655" w:rsidRDefault="002E6655" w:rsidP="00575D65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办理重大敏感案件请示报告情况</w:t>
            </w:r>
          </w:p>
        </w:tc>
        <w:tc>
          <w:tcPr>
            <w:tcW w:w="59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55" w:rsidRDefault="002E6655" w:rsidP="002E6655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代理（  ）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、备案（  ）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个</w:t>
            </w:r>
            <w:proofErr w:type="gramEnd"/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诚信信息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8707CC">
            <w:pPr>
              <w:rPr>
                <w:rFonts w:ascii="仿宋_GB2312" w:eastAsia="仿宋_GB2312" w:hAnsi="宋体"/>
                <w:sz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是否具有外国国籍（是 / 否)或永久居留证（是 / 否）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583A04">
              <w:rPr>
                <w:rFonts w:ascii="仿宋_GB2312" w:eastAsia="仿宋_GB2312" w:hAnsi="宋体" w:hint="eastAsia"/>
                <w:sz w:val="24"/>
              </w:rPr>
              <w:t>（    ）国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EC311E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 w:hint="eastAsia"/>
                <w:sz w:val="24"/>
              </w:rPr>
              <w:t>受到行政处罚、行业</w:t>
            </w:r>
            <w:r w:rsidRPr="00583A04">
              <w:rPr>
                <w:rFonts w:ascii="仿宋_GB2312" w:eastAsia="仿宋_GB2312" w:hAnsi="宋体" w:hint="eastAsia"/>
                <w:sz w:val="24"/>
              </w:rPr>
              <w:t>处分</w:t>
            </w:r>
            <w:r>
              <w:rPr>
                <w:rFonts w:ascii="仿宋_GB2312" w:eastAsia="仿宋_GB2312" w:hAnsi="宋体" w:hint="eastAsia"/>
                <w:sz w:val="24"/>
              </w:rPr>
              <w:t>、党</w:t>
            </w:r>
            <w:r w:rsidR="00EC311E">
              <w:rPr>
                <w:rFonts w:ascii="仿宋_GB2312" w:eastAsia="仿宋_GB2312" w:hAnsi="宋体" w:hint="eastAsia"/>
                <w:sz w:val="24"/>
              </w:rPr>
              <w:t>纪</w:t>
            </w:r>
            <w:r>
              <w:rPr>
                <w:rFonts w:ascii="仿宋_GB2312" w:eastAsia="仿宋_GB2312" w:hAnsi="宋体" w:hint="eastAsia"/>
                <w:sz w:val="24"/>
              </w:rPr>
              <w:t>处分</w:t>
            </w:r>
            <w:r w:rsidRPr="00583A04">
              <w:rPr>
                <w:rFonts w:ascii="仿宋_GB2312" w:eastAsia="仿宋_GB2312" w:hAnsi="宋体" w:hint="eastAsia"/>
                <w:sz w:val="24"/>
              </w:rPr>
              <w:t>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是否被公安机关或其他机关采取强制措施（是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583A04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是否受到刑事处罚（含故意犯罪或过失犯罪）（是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F6317D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是否在党政机关、企事业单位违规任职（是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F6317D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是否在法院、看守所周边违规设立办公室、分支机构（是 / 否）</w:t>
            </w:r>
          </w:p>
        </w:tc>
      </w:tr>
      <w:tr w:rsidR="00583A04" w:rsidTr="00EB4B4F">
        <w:trPr>
          <w:trHeight w:val="306"/>
        </w:trPr>
        <w:tc>
          <w:tcPr>
            <w:tcW w:w="1920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83A04" w:rsidRDefault="00583A04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83A04" w:rsidRPr="00583A04" w:rsidRDefault="00F6317D" w:rsidP="008707CC">
            <w:pPr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 w:rsidRPr="00583A04">
              <w:rPr>
                <w:rFonts w:ascii="仿宋_GB2312" w:eastAsia="仿宋_GB2312" w:hAnsi="宋体" w:hint="eastAsia"/>
                <w:sz w:val="24"/>
              </w:rPr>
              <w:t>是否通过网络、媒体发表不当言论（是 / 否）</w:t>
            </w:r>
          </w:p>
        </w:tc>
      </w:tr>
      <w:tr w:rsidR="00CD1256" w:rsidTr="00EB4B4F">
        <w:trPr>
          <w:trHeight w:val="1525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考核年度受过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</w:r>
            <w:r w:rsidR="00EC311E">
              <w:rPr>
                <w:rFonts w:ascii="仿宋_GB2312" w:eastAsia="仿宋_GB2312" w:hAnsi="宋体" w:cs="宋体" w:hint="eastAsia"/>
                <w:sz w:val="24"/>
              </w:rPr>
              <w:t>何种奖励或</w:t>
            </w:r>
            <w:r>
              <w:rPr>
                <w:rFonts w:ascii="仿宋_GB2312" w:eastAsia="仿宋_GB2312" w:hAnsi="宋体" w:cs="宋体" w:hint="eastAsia"/>
                <w:sz w:val="24"/>
              </w:rPr>
              <w:t>处分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1256" w:rsidTr="00EB4B4F">
        <w:trPr>
          <w:trHeight w:val="2337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单位考核意见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>（考核等次）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称职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基本称职</w:t>
            </w:r>
            <w:r>
              <w:rPr>
                <w:rFonts w:ascii="仿宋_GB2312" w:eastAsia="仿宋_GB2312" w:hint="eastAsia"/>
                <w:sz w:val="24"/>
              </w:rPr>
              <w:t>□</w:t>
            </w:r>
          </w:p>
          <w:p w:rsidR="00723E3C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不称职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</w:t>
            </w: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="00723E3C">
              <w:rPr>
                <w:rFonts w:ascii="仿宋_GB2312" w:eastAsia="仿宋_GB2312" w:hAnsi="宋体" w:cs="宋体" w:hint="eastAsia"/>
                <w:sz w:val="24"/>
              </w:rPr>
              <w:t xml:space="preserve">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负责人签字：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年   月   日</w:t>
            </w:r>
          </w:p>
        </w:tc>
      </w:tr>
      <w:tr w:rsidR="00CD1256" w:rsidTr="00EB4B4F">
        <w:trPr>
          <w:trHeight w:val="1066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被考核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律师阅签</w:t>
            </w:r>
            <w:proofErr w:type="gramEnd"/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</w:t>
            </w: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CD1256" w:rsidRDefault="00CD1256">
            <w:pPr>
              <w:ind w:firstLineChars="1050" w:firstLine="252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签字：                 年   月   日</w:t>
            </w:r>
          </w:p>
        </w:tc>
      </w:tr>
      <w:tr w:rsidR="00A07C47" w:rsidTr="00EB4B4F">
        <w:trPr>
          <w:trHeight w:val="1858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C47" w:rsidRDefault="00A07C47" w:rsidP="00EC311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07C47">
              <w:rPr>
                <w:rFonts w:ascii="仿宋_GB2312" w:eastAsia="仿宋_GB2312" w:hAnsi="宋体" w:cs="宋体" w:hint="eastAsia"/>
                <w:sz w:val="24"/>
              </w:rPr>
              <w:t>所属县</w:t>
            </w:r>
            <w:r w:rsidR="00EC311E">
              <w:rPr>
                <w:rFonts w:ascii="仿宋_GB2312" w:eastAsia="仿宋_GB2312" w:hAnsi="宋体" w:cs="宋体" w:hint="eastAsia"/>
                <w:sz w:val="24"/>
              </w:rPr>
              <w:t>级</w:t>
            </w:r>
            <w:r w:rsidRPr="00A07C47">
              <w:rPr>
                <w:rFonts w:ascii="仿宋_GB2312" w:eastAsia="仿宋_GB2312" w:hAnsi="宋体" w:cs="宋体" w:hint="eastAsia"/>
                <w:sz w:val="24"/>
              </w:rPr>
              <w:br/>
              <w:t>司法局意见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3E3C" w:rsidRDefault="00A07C47" w:rsidP="00084918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 </w:t>
            </w: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 w:rsidP="00084918">
            <w:pPr>
              <w:rPr>
                <w:rFonts w:ascii="仿宋_GB2312" w:eastAsia="仿宋_GB2312" w:hAnsi="宋体" w:cs="宋体"/>
                <w:sz w:val="24"/>
              </w:rPr>
            </w:pPr>
          </w:p>
          <w:p w:rsidR="00A07C47" w:rsidRDefault="00A07C47" w:rsidP="00EA3FA3">
            <w:pPr>
              <w:ind w:firstLineChars="2200" w:firstLine="52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年   月   日</w:t>
            </w:r>
          </w:p>
        </w:tc>
      </w:tr>
      <w:tr w:rsidR="00CD1256" w:rsidTr="00EB4B4F">
        <w:trPr>
          <w:trHeight w:val="1858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所属律师协会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>考核结果</w:t>
            </w:r>
          </w:p>
        </w:tc>
        <w:tc>
          <w:tcPr>
            <w:tcW w:w="7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23E3C" w:rsidRDefault="00CD1256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</w:t>
            </w: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723E3C" w:rsidRDefault="00723E3C">
            <w:pPr>
              <w:rPr>
                <w:rFonts w:ascii="仿宋_GB2312" w:eastAsia="仿宋_GB2312" w:hAnsi="宋体" w:cs="宋体"/>
                <w:sz w:val="24"/>
              </w:rPr>
            </w:pPr>
          </w:p>
          <w:p w:rsidR="00EA3FA3" w:rsidRDefault="00CD1256" w:rsidP="00EA3FA3">
            <w:pPr>
              <w:ind w:leftChars="2200" w:left="5200" w:hangingChars="150" w:hanging="3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        </w:t>
            </w:r>
            <w:r w:rsidR="00EA3FA3">
              <w:rPr>
                <w:rFonts w:ascii="仿宋_GB2312" w:eastAsia="仿宋_GB2312" w:hAnsi="宋体" w:cs="宋体" w:hint="eastAsia"/>
                <w:sz w:val="24"/>
              </w:rPr>
              <w:t>（单位盖章）</w:t>
            </w:r>
          </w:p>
          <w:p w:rsidR="00CD1256" w:rsidRDefault="00CD1256" w:rsidP="00EA3FA3">
            <w:pPr>
              <w:ind w:firstLineChars="2200" w:firstLine="528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br/>
              <w:t xml:space="preserve">                                            年   月   日</w:t>
            </w:r>
          </w:p>
        </w:tc>
      </w:tr>
      <w:tr w:rsidR="00CD1256" w:rsidTr="00EB4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0" w:type="dxa"/>
          <w:wAfter w:w="860" w:type="dxa"/>
          <w:trHeight w:val="12464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6" w:rsidRDefault="00CD12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个</w:t>
            </w:r>
          </w:p>
          <w:p w:rsidR="00CD1256" w:rsidRDefault="00CD1256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人</w:t>
            </w:r>
          </w:p>
          <w:p w:rsidR="00CD1256" w:rsidRDefault="00CD1256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总</w:t>
            </w:r>
          </w:p>
          <w:p w:rsidR="00CD1256" w:rsidRDefault="00CD1256">
            <w:pPr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结</w:t>
            </w:r>
          </w:p>
          <w:p w:rsidR="00CD1256" w:rsidRDefault="00CD1256">
            <w:pPr>
              <w:rPr>
                <w:rFonts w:ascii="仿宋_GB2312" w:eastAsia="仿宋_GB2312" w:hAnsi="宋体" w:cs="宋体"/>
                <w:sz w:val="24"/>
              </w:rPr>
            </w:pPr>
          </w:p>
          <w:p w:rsidR="00CD1256" w:rsidRDefault="00CD1256" w:rsidP="00EC311E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（应包含如下内容：</w:t>
            </w:r>
            <w:r>
              <w:rPr>
                <w:rFonts w:ascii="仿宋_GB2312" w:eastAsia="仿宋_GB2312" w:hint="eastAsia"/>
                <w:sz w:val="24"/>
              </w:rPr>
              <w:t>本年度</w:t>
            </w:r>
            <w:r w:rsidR="00EC311E">
              <w:rPr>
                <w:rFonts w:ascii="仿宋_GB2312" w:eastAsia="仿宋_GB2312" w:hint="eastAsia"/>
                <w:sz w:val="24"/>
              </w:rPr>
              <w:t>思想政治表现、遵规守纪、业务办理</w:t>
            </w:r>
            <w:r>
              <w:rPr>
                <w:rFonts w:ascii="仿宋_GB2312" w:eastAsia="仿宋_GB2312" w:hint="eastAsia"/>
                <w:sz w:val="24"/>
              </w:rPr>
              <w:t>情况；存在的主要问题；下一年度</w:t>
            </w:r>
            <w:r w:rsidR="00EC311E">
              <w:rPr>
                <w:rFonts w:ascii="仿宋_GB2312" w:eastAsia="仿宋_GB2312" w:hint="eastAsia"/>
                <w:sz w:val="24"/>
              </w:rPr>
              <w:t>工作</w:t>
            </w:r>
            <w:r>
              <w:rPr>
                <w:rFonts w:ascii="仿宋_GB2312" w:eastAsia="仿宋_GB2312" w:hint="eastAsia"/>
                <w:sz w:val="24"/>
              </w:rPr>
              <w:t>措施</w:t>
            </w:r>
            <w:r w:rsidR="00EC311E">
              <w:rPr>
                <w:rFonts w:ascii="仿宋_GB2312" w:eastAsia="仿宋_GB2312" w:hint="eastAsia"/>
                <w:sz w:val="24"/>
              </w:rPr>
              <w:t>。）</w:t>
            </w:r>
          </w:p>
        </w:tc>
        <w:tc>
          <w:tcPr>
            <w:tcW w:w="7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56" w:rsidRDefault="00CD125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rPr>
                <w:sz w:val="24"/>
              </w:rPr>
            </w:pPr>
          </w:p>
          <w:p w:rsidR="00CD1256" w:rsidRDefault="00CD1256">
            <w:pPr>
              <w:ind w:firstLineChars="2450" w:firstLine="5880"/>
              <w:rPr>
                <w:rFonts w:ascii="仿宋_GB2312" w:eastAsia="仿宋_GB2312"/>
                <w:sz w:val="24"/>
              </w:rPr>
            </w:pPr>
          </w:p>
          <w:p w:rsidR="00CD1256" w:rsidRDefault="00CD1256">
            <w:pPr>
              <w:ind w:firstLineChars="2450" w:firstLine="5880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50" w:firstLine="3480"/>
              <w:jc w:val="both"/>
              <w:rPr>
                <w:rFonts w:ascii="仿宋_GB2312" w:eastAsia="仿宋_GB2312"/>
                <w:sz w:val="24"/>
              </w:rPr>
            </w:pPr>
          </w:p>
          <w:p w:rsidR="00CD1256" w:rsidRDefault="00CD1256" w:rsidP="00CD1256">
            <w:pPr>
              <w:widowControl w:val="0"/>
              <w:ind w:firstLineChars="1400" w:firstLine="336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签字：            年  月  日</w:t>
            </w:r>
          </w:p>
        </w:tc>
      </w:tr>
    </w:tbl>
    <w:p w:rsidR="002E6655" w:rsidRPr="002E6655" w:rsidRDefault="00CD1256" w:rsidP="002E6655">
      <w:pPr>
        <w:spacing w:line="220" w:lineRule="atLeast"/>
        <w:rPr>
          <w:rFonts w:ascii="黑体" w:eastAsia="黑体" w:hAnsi="黑体"/>
          <w:b/>
        </w:rPr>
      </w:pPr>
      <w:r w:rsidRPr="00CD1256">
        <w:rPr>
          <w:rFonts w:ascii="黑体" w:eastAsia="黑体" w:hAnsi="黑体" w:hint="eastAsia"/>
          <w:b/>
        </w:rPr>
        <w:lastRenderedPageBreak/>
        <w:t>注：</w:t>
      </w:r>
      <w:r w:rsidR="002E6655">
        <w:rPr>
          <w:rFonts w:ascii="黑体" w:eastAsia="黑体" w:hAnsi="黑体" w:hint="eastAsia"/>
          <w:b/>
        </w:rPr>
        <w:t>1.</w:t>
      </w:r>
      <w:r w:rsidRPr="00CD1256">
        <w:rPr>
          <w:rFonts w:ascii="黑体" w:eastAsia="黑体" w:hAnsi="黑体" w:hint="eastAsia"/>
          <w:b/>
        </w:rPr>
        <w:t>本表格</w:t>
      </w:r>
      <w:r>
        <w:rPr>
          <w:rFonts w:ascii="黑体" w:eastAsia="黑体" w:hAnsi="黑体" w:hint="eastAsia"/>
          <w:b/>
        </w:rPr>
        <w:t>请</w:t>
      </w:r>
      <w:r w:rsidRPr="00CD1256">
        <w:rPr>
          <w:rFonts w:ascii="黑体" w:eastAsia="黑体" w:hAnsi="黑体" w:hint="eastAsia"/>
          <w:b/>
        </w:rPr>
        <w:t>正反面打印。</w:t>
      </w:r>
      <w:r w:rsidR="002E6655">
        <w:rPr>
          <w:rFonts w:ascii="黑体" w:eastAsia="黑体" w:hAnsi="黑体" w:hint="eastAsia"/>
          <w:b/>
        </w:rPr>
        <w:t>2.</w:t>
      </w:r>
      <w:r w:rsidR="002E6655" w:rsidRPr="002E6655">
        <w:rPr>
          <w:rFonts w:ascii="仿宋_GB2312" w:eastAsia="仿宋_GB2312" w:hAnsi="Times New Roman" w:cs="Times New Roman" w:hint="eastAsia"/>
          <w:kern w:val="2"/>
          <w:sz w:val="24"/>
          <w:szCs w:val="24"/>
        </w:rPr>
        <w:t xml:space="preserve"> </w:t>
      </w:r>
      <w:r w:rsidR="002E6655" w:rsidRPr="002E6655">
        <w:rPr>
          <w:rFonts w:ascii="黑体" w:eastAsia="黑体" w:hAnsi="黑体" w:hint="eastAsia"/>
          <w:b/>
        </w:rPr>
        <w:t>请律师本人认真、如实填写上述内容，并对真实性负责；如有不实，将承担“向司法行政机关和律师协会提供虚假材料”的责任。</w:t>
      </w:r>
    </w:p>
    <w:p w:rsidR="004358AB" w:rsidRPr="002E6655" w:rsidRDefault="004358AB" w:rsidP="00D31D50">
      <w:pPr>
        <w:spacing w:line="220" w:lineRule="atLeast"/>
        <w:rPr>
          <w:rFonts w:ascii="黑体" w:eastAsia="黑体" w:hAnsi="黑体"/>
          <w:b/>
        </w:rPr>
      </w:pPr>
    </w:p>
    <w:sectPr w:rsidR="004358AB" w:rsidRPr="002E66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522" w:rsidRDefault="00FF2522" w:rsidP="002A1BD2">
      <w:pPr>
        <w:spacing w:after="0"/>
      </w:pPr>
      <w:r>
        <w:separator/>
      </w:r>
    </w:p>
  </w:endnote>
  <w:endnote w:type="continuationSeparator" w:id="0">
    <w:p w:rsidR="00FF2522" w:rsidRDefault="00FF2522" w:rsidP="002A1B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522" w:rsidRDefault="00FF2522" w:rsidP="002A1BD2">
      <w:pPr>
        <w:spacing w:after="0"/>
      </w:pPr>
      <w:r>
        <w:separator/>
      </w:r>
    </w:p>
  </w:footnote>
  <w:footnote w:type="continuationSeparator" w:id="0">
    <w:p w:rsidR="00FF2522" w:rsidRDefault="00FF2522" w:rsidP="002A1BD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1997"/>
    <w:rsid w:val="000E4A0E"/>
    <w:rsid w:val="000F58A0"/>
    <w:rsid w:val="001074DB"/>
    <w:rsid w:val="00181A07"/>
    <w:rsid w:val="001C423C"/>
    <w:rsid w:val="001D5250"/>
    <w:rsid w:val="00211164"/>
    <w:rsid w:val="002A1BD2"/>
    <w:rsid w:val="002D1F7E"/>
    <w:rsid w:val="002E6655"/>
    <w:rsid w:val="00323B43"/>
    <w:rsid w:val="00374B8D"/>
    <w:rsid w:val="003D07C0"/>
    <w:rsid w:val="003D37D8"/>
    <w:rsid w:val="00411020"/>
    <w:rsid w:val="00426133"/>
    <w:rsid w:val="004358AB"/>
    <w:rsid w:val="00442F47"/>
    <w:rsid w:val="005273CB"/>
    <w:rsid w:val="00575D65"/>
    <w:rsid w:val="00580DD0"/>
    <w:rsid w:val="00583A04"/>
    <w:rsid w:val="0058456D"/>
    <w:rsid w:val="00593F02"/>
    <w:rsid w:val="005A192E"/>
    <w:rsid w:val="005E5AFD"/>
    <w:rsid w:val="006D56B3"/>
    <w:rsid w:val="00723E3C"/>
    <w:rsid w:val="007E2A26"/>
    <w:rsid w:val="008B7726"/>
    <w:rsid w:val="00A07C47"/>
    <w:rsid w:val="00AE1C9A"/>
    <w:rsid w:val="00AF7A3E"/>
    <w:rsid w:val="00B12D99"/>
    <w:rsid w:val="00B15BB4"/>
    <w:rsid w:val="00B23374"/>
    <w:rsid w:val="00B32CFF"/>
    <w:rsid w:val="00B641E2"/>
    <w:rsid w:val="00B83AA3"/>
    <w:rsid w:val="00B946E4"/>
    <w:rsid w:val="00B94A9F"/>
    <w:rsid w:val="00C162FE"/>
    <w:rsid w:val="00C25E52"/>
    <w:rsid w:val="00CD1256"/>
    <w:rsid w:val="00D16F94"/>
    <w:rsid w:val="00D31D50"/>
    <w:rsid w:val="00EA3FA3"/>
    <w:rsid w:val="00EB4B4F"/>
    <w:rsid w:val="00EC311E"/>
    <w:rsid w:val="00EE1268"/>
    <w:rsid w:val="00F6317D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1BD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1B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1BD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1B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EE6B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Host</cp:lastModifiedBy>
  <cp:revision>25</cp:revision>
  <cp:lastPrinted>2021-12-16T02:26:00Z</cp:lastPrinted>
  <dcterms:created xsi:type="dcterms:W3CDTF">2008-09-11T17:20:00Z</dcterms:created>
  <dcterms:modified xsi:type="dcterms:W3CDTF">2022-03-17T01:26:00Z</dcterms:modified>
</cp:coreProperties>
</file>