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3620"/>
        <w:gridCol w:w="2020"/>
        <w:gridCol w:w="3706"/>
        <w:gridCol w:w="1984"/>
        <w:gridCol w:w="2060"/>
      </w:tblGrid>
      <w:tr w:rsidR="007311A4" w:rsidRPr="007311A4" w:rsidTr="00D7143E">
        <w:trPr>
          <w:trHeight w:val="422"/>
        </w:trPr>
        <w:tc>
          <w:tcPr>
            <w:tcW w:w="158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1A4" w:rsidRPr="007311A4" w:rsidRDefault="007311A4" w:rsidP="007311A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7311A4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青岛市律师协会专门委员会、专业委员会分管对接通讯录</w:t>
            </w:r>
          </w:p>
        </w:tc>
      </w:tr>
      <w:tr w:rsidR="007311A4" w:rsidRPr="007311A4" w:rsidTr="00D7143E">
        <w:trPr>
          <w:trHeight w:val="491"/>
        </w:trPr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11A4" w:rsidRPr="007311A4" w:rsidRDefault="007311A4" w:rsidP="007311A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分管副会长、秘书长及联系方式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11A4" w:rsidRPr="007311A4" w:rsidRDefault="007311A4" w:rsidP="007311A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专门委员会主任</w:t>
            </w:r>
            <w:r w:rsidRPr="007311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及联系方式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11A4" w:rsidRPr="007311A4" w:rsidRDefault="007311A4" w:rsidP="007311A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监事会对接人员</w:t>
            </w:r>
            <w:r w:rsidRPr="007311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及联系方式</w:t>
            </w:r>
          </w:p>
        </w:tc>
        <w:tc>
          <w:tcPr>
            <w:tcW w:w="37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11A4" w:rsidRPr="007311A4" w:rsidRDefault="007311A4" w:rsidP="007311A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专业委员会主任</w:t>
            </w:r>
            <w:r w:rsidRPr="007311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及联系方式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11A4" w:rsidRPr="007311A4" w:rsidRDefault="007311A4" w:rsidP="007311A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监事会对接人员</w:t>
            </w:r>
            <w:r w:rsidRPr="007311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及联系方式</w:t>
            </w:r>
          </w:p>
        </w:tc>
        <w:tc>
          <w:tcPr>
            <w:tcW w:w="20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11A4" w:rsidRPr="007311A4" w:rsidRDefault="007311A4" w:rsidP="007311A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秘书处对接人员</w:t>
            </w:r>
            <w:r w:rsidRPr="007311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及联系方式</w:t>
            </w:r>
          </w:p>
        </w:tc>
      </w:tr>
      <w:tr w:rsidR="0075092A" w:rsidRPr="007311A4" w:rsidTr="00D7143E">
        <w:trPr>
          <w:trHeight w:val="742"/>
        </w:trPr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:rsidR="0075092A" w:rsidRPr="007311A4" w:rsidRDefault="0075092A" w:rsidP="007311A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311A4">
              <w:rPr>
                <w:rFonts w:ascii="宋体" w:hAnsi="宋体" w:cs="宋体" w:hint="eastAsia"/>
                <w:kern w:val="0"/>
                <w:sz w:val="28"/>
                <w:szCs w:val="28"/>
              </w:rPr>
              <w:t>王宇</w:t>
            </w:r>
            <w:r w:rsidRPr="007311A4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13625328288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391F1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财务与资产管理委员会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主任：陈刚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13335013866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7311A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李旭修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13808980246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311A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人力资源与社会保障委员会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主任：张宁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13969677057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92A" w:rsidRPr="007311A4" w:rsidRDefault="0075092A" w:rsidP="007311A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姚明永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13705322348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:rsidR="0075092A" w:rsidRDefault="0075092A" w:rsidP="007311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赵越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（专门）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0532-85972651</w:t>
            </w:r>
          </w:p>
          <w:p w:rsidR="0075092A" w:rsidRPr="007311A4" w:rsidRDefault="0075092A" w:rsidP="006874A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史华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（专业）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0532-85663550</w:t>
            </w:r>
          </w:p>
        </w:tc>
      </w:tr>
      <w:tr w:rsidR="0075092A" w:rsidRPr="007311A4" w:rsidTr="0075092A">
        <w:trPr>
          <w:trHeight w:val="830"/>
        </w:trPr>
        <w:tc>
          <w:tcPr>
            <w:tcW w:w="2420" w:type="dxa"/>
            <w:vMerge/>
            <w:vAlign w:val="center"/>
            <w:hideMark/>
          </w:tcPr>
          <w:p w:rsidR="0075092A" w:rsidRPr="007311A4" w:rsidRDefault="0075092A" w:rsidP="007311A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  <w:hideMark/>
          </w:tcPr>
          <w:p w:rsidR="0075092A" w:rsidRPr="007311A4" w:rsidRDefault="0075092A" w:rsidP="007311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75092A" w:rsidRPr="007311A4" w:rsidRDefault="0075092A" w:rsidP="007311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311A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建设工程委员会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主任：王术友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13853241288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92A" w:rsidRPr="007311A4" w:rsidRDefault="0075092A" w:rsidP="007311A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韩传明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13012516928</w:t>
            </w:r>
          </w:p>
        </w:tc>
        <w:tc>
          <w:tcPr>
            <w:tcW w:w="2060" w:type="dxa"/>
            <w:vMerge/>
            <w:vAlign w:val="center"/>
            <w:hideMark/>
          </w:tcPr>
          <w:p w:rsidR="0075092A" w:rsidRPr="007311A4" w:rsidRDefault="0075092A" w:rsidP="007311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092A" w:rsidRPr="007311A4" w:rsidTr="0075092A">
        <w:trPr>
          <w:trHeight w:val="744"/>
        </w:trPr>
        <w:tc>
          <w:tcPr>
            <w:tcW w:w="24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奖惩与公平竞争委员会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主任：王军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13606429911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韩传明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13012516928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网络与电子商务委员会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主任：王天楚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13969815863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607CE" w:rsidRPr="00B607CE" w:rsidRDefault="00B607CE" w:rsidP="00B607C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607CE">
              <w:rPr>
                <w:rFonts w:ascii="宋体" w:hAnsi="宋体" w:cs="宋体" w:hint="eastAsia"/>
                <w:kern w:val="0"/>
                <w:sz w:val="24"/>
                <w:szCs w:val="24"/>
              </w:rPr>
              <w:t>魏建坤</w:t>
            </w:r>
          </w:p>
          <w:p w:rsidR="0075092A" w:rsidRPr="007311A4" w:rsidRDefault="00B607CE" w:rsidP="00B607C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607CE">
              <w:rPr>
                <w:rFonts w:ascii="宋体" w:hAnsi="宋体" w:cs="宋体"/>
                <w:kern w:val="0"/>
                <w:sz w:val="24"/>
                <w:szCs w:val="24"/>
              </w:rPr>
              <w:t>13708991819</w:t>
            </w:r>
          </w:p>
        </w:tc>
        <w:tc>
          <w:tcPr>
            <w:tcW w:w="206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092A" w:rsidRPr="007311A4" w:rsidTr="00D7143E">
        <w:trPr>
          <w:trHeight w:val="784"/>
        </w:trPr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311A4">
              <w:rPr>
                <w:rFonts w:ascii="宋体" w:hAnsi="宋体" w:cs="宋体" w:hint="eastAsia"/>
                <w:kern w:val="0"/>
                <w:sz w:val="28"/>
                <w:szCs w:val="28"/>
              </w:rPr>
              <w:t>林扬</w:t>
            </w:r>
            <w:r w:rsidRPr="007311A4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13706482999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文化建设与宣传推广委员会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主任：孙运勇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13306396366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6F5C72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韩传明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13012516928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金融委员会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主任：王钠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13210109268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姚明永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13705322348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李阳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0532-85652382</w:t>
            </w:r>
          </w:p>
        </w:tc>
      </w:tr>
      <w:tr w:rsidR="0075092A" w:rsidRPr="007311A4" w:rsidTr="00D7143E">
        <w:trPr>
          <w:trHeight w:val="827"/>
        </w:trPr>
        <w:tc>
          <w:tcPr>
            <w:tcW w:w="24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投融资委员会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主任：尚素玉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13706341688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韩传明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13012516928</w:t>
            </w:r>
          </w:p>
        </w:tc>
        <w:tc>
          <w:tcPr>
            <w:tcW w:w="206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092A" w:rsidRPr="007311A4" w:rsidTr="00D7143E">
        <w:trPr>
          <w:trHeight w:val="740"/>
        </w:trPr>
        <w:tc>
          <w:tcPr>
            <w:tcW w:w="24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证券委员会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主任：王蕊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18653279696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92A" w:rsidRPr="007311A4" w:rsidRDefault="001A6F2E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李旭修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13808980246</w:t>
            </w:r>
          </w:p>
        </w:tc>
        <w:tc>
          <w:tcPr>
            <w:tcW w:w="206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092A" w:rsidRPr="007311A4" w:rsidTr="00D7143E">
        <w:trPr>
          <w:trHeight w:val="782"/>
        </w:trPr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311A4">
              <w:rPr>
                <w:rFonts w:ascii="宋体" w:hAnsi="宋体" w:cs="宋体" w:hint="eastAsia"/>
                <w:kern w:val="0"/>
                <w:sz w:val="28"/>
                <w:szCs w:val="28"/>
              </w:rPr>
              <w:t>孙芳龙13906390890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行业发展与国际化促进委员会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主任：黄海波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13105126666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李勇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13306392278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海事海商委员会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主任：田刘柱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13963956579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韩传明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13012516928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EA2FE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冯雷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0532-</w:t>
            </w:r>
            <w:r w:rsidR="00EA2FE4">
              <w:rPr>
                <w:rFonts w:ascii="宋体" w:hAnsi="宋体" w:cs="宋体"/>
                <w:kern w:val="0"/>
                <w:sz w:val="24"/>
                <w:szCs w:val="24"/>
              </w:rPr>
              <w:t>81608753</w:t>
            </w:r>
          </w:p>
        </w:tc>
      </w:tr>
      <w:tr w:rsidR="0075092A" w:rsidRPr="007311A4" w:rsidTr="00D7143E">
        <w:trPr>
          <w:trHeight w:val="683"/>
        </w:trPr>
        <w:tc>
          <w:tcPr>
            <w:tcW w:w="24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国际商事与投资委员会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主任：张毅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13906484720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李旭修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13808980246</w:t>
            </w:r>
          </w:p>
        </w:tc>
        <w:tc>
          <w:tcPr>
            <w:tcW w:w="206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092A" w:rsidRPr="007311A4" w:rsidTr="00D7143E">
        <w:trPr>
          <w:trHeight w:val="683"/>
        </w:trPr>
        <w:tc>
          <w:tcPr>
            <w:tcW w:w="2420" w:type="dxa"/>
            <w:vMerge/>
            <w:vAlign w:val="center"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vMerge/>
            <w:vAlign w:val="center"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  <w:vAlign w:val="center"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保险委员会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主任：赵清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15898860077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092A" w:rsidRPr="007311A4" w:rsidRDefault="00656CEB" w:rsidP="000B37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姚明永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13705322348</w:t>
            </w:r>
          </w:p>
        </w:tc>
        <w:tc>
          <w:tcPr>
            <w:tcW w:w="2060" w:type="dxa"/>
            <w:vAlign w:val="center"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赵越0532-85972651</w:t>
            </w:r>
          </w:p>
        </w:tc>
      </w:tr>
      <w:tr w:rsidR="001420A6" w:rsidRPr="007311A4" w:rsidTr="00D7143E">
        <w:trPr>
          <w:trHeight w:val="738"/>
        </w:trPr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:rsidR="001420A6" w:rsidRPr="007311A4" w:rsidRDefault="001420A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311A4">
              <w:rPr>
                <w:rFonts w:ascii="宋体" w:hAnsi="宋体" w:cs="宋体" w:hint="eastAsia"/>
                <w:kern w:val="0"/>
                <w:sz w:val="28"/>
                <w:szCs w:val="28"/>
              </w:rPr>
              <w:t>周海燕18615321937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1420A6" w:rsidRPr="007311A4" w:rsidRDefault="001420A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律师维权与参政议政委员会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主任：李秋航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13356870282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1420A6" w:rsidRPr="007311A4" w:rsidRDefault="001420A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魏建坤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13708991819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1420A6" w:rsidRPr="007311A4" w:rsidRDefault="001420A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房地产委员会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主任：殷启峰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13808964001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20A6" w:rsidRPr="007311A4" w:rsidRDefault="001420A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李勇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13306392278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1420A6" w:rsidRPr="007311A4" w:rsidRDefault="003A71B2" w:rsidP="00EA2FE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冯雷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0532-</w:t>
            </w:r>
            <w:r w:rsidR="00EA2FE4">
              <w:rPr>
                <w:rFonts w:ascii="宋体" w:hAnsi="宋体" w:cs="宋体"/>
                <w:kern w:val="0"/>
                <w:sz w:val="24"/>
                <w:szCs w:val="24"/>
              </w:rPr>
              <w:t>81608753</w:t>
            </w:r>
          </w:p>
        </w:tc>
      </w:tr>
      <w:tr w:rsidR="001420A6" w:rsidRPr="007311A4" w:rsidTr="001420A6">
        <w:trPr>
          <w:trHeight w:val="780"/>
        </w:trPr>
        <w:tc>
          <w:tcPr>
            <w:tcW w:w="2420" w:type="dxa"/>
            <w:vMerge/>
            <w:vAlign w:val="center"/>
            <w:hideMark/>
          </w:tcPr>
          <w:p w:rsidR="001420A6" w:rsidRPr="007311A4" w:rsidRDefault="001420A6" w:rsidP="0075092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1420A6" w:rsidRPr="007311A4" w:rsidRDefault="001420A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女律师工作委员会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主任：张莉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13505326964</w:t>
            </w:r>
          </w:p>
        </w:tc>
        <w:tc>
          <w:tcPr>
            <w:tcW w:w="2020" w:type="dxa"/>
            <w:vMerge/>
            <w:vAlign w:val="center"/>
            <w:hideMark/>
          </w:tcPr>
          <w:p w:rsidR="001420A6" w:rsidRPr="007311A4" w:rsidRDefault="001420A6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1420A6" w:rsidRPr="007311A4" w:rsidRDefault="001420A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破产重组委员会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主任：杨丽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18660278558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20A6" w:rsidRPr="007311A4" w:rsidRDefault="001420A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魏建坤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13708991819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1420A6" w:rsidRPr="001420A6" w:rsidRDefault="001420A6" w:rsidP="001420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420A6">
              <w:rPr>
                <w:rFonts w:ascii="宋体" w:hAnsi="宋体" w:cs="宋体" w:hint="eastAsia"/>
                <w:kern w:val="0"/>
                <w:sz w:val="24"/>
                <w:szCs w:val="24"/>
              </w:rPr>
              <w:t>刘震</w:t>
            </w:r>
          </w:p>
          <w:p w:rsidR="001420A6" w:rsidRPr="007311A4" w:rsidRDefault="001420A6" w:rsidP="001420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20A6">
              <w:rPr>
                <w:rFonts w:ascii="宋体" w:hAnsi="宋体" w:cs="宋体"/>
                <w:kern w:val="0"/>
                <w:sz w:val="24"/>
                <w:szCs w:val="24"/>
              </w:rPr>
              <w:t>0532-85652382</w:t>
            </w:r>
          </w:p>
        </w:tc>
      </w:tr>
      <w:tr w:rsidR="0075092A" w:rsidRPr="007311A4" w:rsidTr="00D7143E">
        <w:trPr>
          <w:trHeight w:val="681"/>
        </w:trPr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311A4">
              <w:rPr>
                <w:rFonts w:ascii="宋体" w:hAnsi="宋体" w:cs="宋体" w:hint="eastAsia"/>
                <w:kern w:val="0"/>
                <w:sz w:val="28"/>
                <w:szCs w:val="28"/>
              </w:rPr>
              <w:t>王刚</w:t>
            </w:r>
            <w:r w:rsidRPr="007311A4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15953250599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教育培训与专业指导考核委员会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主任：张玉鹏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13605327998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万飓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18953208366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民事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诉讼与执行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主任：宋军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13156888172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李斌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13335014567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郭赛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0532-85760360</w:t>
            </w:r>
          </w:p>
        </w:tc>
      </w:tr>
      <w:tr w:rsidR="0075092A" w:rsidRPr="007311A4" w:rsidTr="00D7143E">
        <w:trPr>
          <w:trHeight w:val="736"/>
        </w:trPr>
        <w:tc>
          <w:tcPr>
            <w:tcW w:w="24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医疗健康委员会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主任：张新博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13305320755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92A" w:rsidRPr="007311A4" w:rsidRDefault="0050475D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李斌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13335014567</w:t>
            </w:r>
          </w:p>
        </w:tc>
        <w:tc>
          <w:tcPr>
            <w:tcW w:w="206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11D66" w:rsidRPr="007311A4" w:rsidTr="00611D66">
        <w:trPr>
          <w:trHeight w:val="778"/>
        </w:trPr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:rsidR="00611D66" w:rsidRPr="007311A4" w:rsidRDefault="00611D6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311A4">
              <w:rPr>
                <w:rFonts w:ascii="宋体" w:hAnsi="宋体" w:cs="宋体" w:hint="eastAsia"/>
                <w:kern w:val="0"/>
                <w:sz w:val="28"/>
                <w:szCs w:val="28"/>
              </w:rPr>
              <w:t>魏克泰</w:t>
            </w:r>
            <w:r w:rsidRPr="007311A4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13396421686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611D66" w:rsidRPr="007311A4" w:rsidRDefault="00611D6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社会责任承担委员会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主任：孙强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13905326592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611D66" w:rsidRPr="007311A4" w:rsidRDefault="00611D66" w:rsidP="00611D6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姚明永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13705322348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611D66" w:rsidRPr="007311A4" w:rsidRDefault="00611D6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商事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诉讼与仲裁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主任：李维岳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13606423987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D66" w:rsidRPr="007311A4" w:rsidRDefault="00611D6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姚明永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13705322348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:rsidR="00611D66" w:rsidRPr="007311A4" w:rsidRDefault="00611D6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刘震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0532-85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652382</w:t>
            </w:r>
          </w:p>
        </w:tc>
      </w:tr>
      <w:tr w:rsidR="00611D66" w:rsidRPr="007311A4" w:rsidTr="00611D66">
        <w:trPr>
          <w:trHeight w:val="679"/>
        </w:trPr>
        <w:tc>
          <w:tcPr>
            <w:tcW w:w="2420" w:type="dxa"/>
            <w:vMerge/>
            <w:vAlign w:val="center"/>
            <w:hideMark/>
          </w:tcPr>
          <w:p w:rsidR="00611D66" w:rsidRPr="007311A4" w:rsidRDefault="00611D66" w:rsidP="0075092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611D66" w:rsidRPr="007311A4" w:rsidRDefault="00611D66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611D66" w:rsidRPr="007311A4" w:rsidRDefault="00611D66" w:rsidP="00611D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611D66" w:rsidRPr="007311A4" w:rsidRDefault="00611D6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生态保护与能源委员会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主任：盛雁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13608986496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1D66" w:rsidRPr="007311A4" w:rsidRDefault="00611D6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万飓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18953208366</w:t>
            </w:r>
          </w:p>
        </w:tc>
        <w:tc>
          <w:tcPr>
            <w:tcW w:w="2060" w:type="dxa"/>
            <w:vMerge/>
            <w:vAlign w:val="center"/>
            <w:hideMark/>
          </w:tcPr>
          <w:p w:rsidR="00611D66" w:rsidRPr="007311A4" w:rsidRDefault="00611D66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11D66" w:rsidRPr="007311A4" w:rsidTr="00611D66">
        <w:trPr>
          <w:trHeight w:val="679"/>
        </w:trPr>
        <w:tc>
          <w:tcPr>
            <w:tcW w:w="2420" w:type="dxa"/>
            <w:vMerge/>
            <w:vAlign w:val="center"/>
          </w:tcPr>
          <w:p w:rsidR="00611D66" w:rsidRPr="007311A4" w:rsidRDefault="00611D66" w:rsidP="0075092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vMerge/>
            <w:vAlign w:val="center"/>
          </w:tcPr>
          <w:p w:rsidR="00611D66" w:rsidRPr="007311A4" w:rsidRDefault="00611D66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611D66" w:rsidRPr="007311A4" w:rsidRDefault="00611D66" w:rsidP="00611D6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  <w:vAlign w:val="center"/>
          </w:tcPr>
          <w:p w:rsidR="00611D66" w:rsidRPr="007311A4" w:rsidRDefault="00611D6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刑事诉讼委员会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主任：陈刚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13335013866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11D66" w:rsidRPr="007311A4" w:rsidRDefault="00611D6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刘玉龙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13608975909</w:t>
            </w:r>
          </w:p>
        </w:tc>
        <w:tc>
          <w:tcPr>
            <w:tcW w:w="2060" w:type="dxa"/>
            <w:vMerge w:val="restart"/>
            <w:vAlign w:val="center"/>
          </w:tcPr>
          <w:p w:rsidR="00611D66" w:rsidRPr="007311A4" w:rsidRDefault="00611D6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赵越0532-85972651</w:t>
            </w:r>
          </w:p>
        </w:tc>
      </w:tr>
      <w:tr w:rsidR="00611D66" w:rsidRPr="007311A4" w:rsidTr="00D7143E">
        <w:trPr>
          <w:trHeight w:val="679"/>
        </w:trPr>
        <w:tc>
          <w:tcPr>
            <w:tcW w:w="2420" w:type="dxa"/>
            <w:vMerge/>
            <w:vAlign w:val="center"/>
          </w:tcPr>
          <w:p w:rsidR="00611D66" w:rsidRPr="007311A4" w:rsidRDefault="00611D66" w:rsidP="0075092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vMerge/>
            <w:vAlign w:val="center"/>
          </w:tcPr>
          <w:p w:rsidR="00611D66" w:rsidRPr="007311A4" w:rsidRDefault="00611D66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611D66" w:rsidRPr="007311A4" w:rsidRDefault="00611D66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  <w:vAlign w:val="center"/>
          </w:tcPr>
          <w:p w:rsidR="00611D66" w:rsidRPr="007311A4" w:rsidRDefault="00611D6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刑事委员会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主任：于华忠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13853212903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1D66" w:rsidRPr="007311A4" w:rsidRDefault="00611D66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611D66" w:rsidRPr="007311A4" w:rsidRDefault="00611D66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092A" w:rsidRPr="007311A4" w:rsidTr="00D7143E">
        <w:trPr>
          <w:trHeight w:val="578"/>
        </w:trPr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311A4">
              <w:rPr>
                <w:rFonts w:ascii="宋体" w:hAnsi="宋体" w:cs="宋体" w:hint="eastAsia"/>
                <w:kern w:val="0"/>
                <w:sz w:val="28"/>
                <w:szCs w:val="28"/>
              </w:rPr>
              <w:t>侯文武</w:t>
            </w:r>
            <w:r w:rsidRPr="007311A4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13953296780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会员服务委员会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主任：于斌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13606489595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李斌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13335014567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公司委员会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主任：李晶鑫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13853226533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李旭修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13808980246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马杰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0532-85663550</w:t>
            </w:r>
          </w:p>
        </w:tc>
      </w:tr>
      <w:tr w:rsidR="0075092A" w:rsidRPr="007311A4" w:rsidTr="00D7143E">
        <w:trPr>
          <w:trHeight w:val="634"/>
        </w:trPr>
        <w:tc>
          <w:tcPr>
            <w:tcW w:w="24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政府法律事务与行政委员会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主任：黄海波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13105126666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李勇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13306392278</w:t>
            </w:r>
          </w:p>
        </w:tc>
        <w:tc>
          <w:tcPr>
            <w:tcW w:w="206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092A" w:rsidRPr="007311A4" w:rsidTr="00D7143E">
        <w:trPr>
          <w:trHeight w:val="677"/>
        </w:trPr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311A4">
              <w:rPr>
                <w:rFonts w:ascii="宋体" w:hAnsi="宋体" w:cs="宋体" w:hint="eastAsia"/>
                <w:kern w:val="0"/>
                <w:sz w:val="28"/>
                <w:szCs w:val="28"/>
              </w:rPr>
              <w:t>李云峰13356398262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考核委员会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主任：郝天生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13356892269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刘玉龙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13608975909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知识产权委员会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主任：赵吉军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18563993788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万飓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18953208366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盛莹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0532-85760360</w:t>
            </w:r>
          </w:p>
        </w:tc>
      </w:tr>
      <w:tr w:rsidR="0075092A" w:rsidRPr="007311A4" w:rsidTr="00D7143E">
        <w:trPr>
          <w:trHeight w:val="999"/>
        </w:trPr>
        <w:tc>
          <w:tcPr>
            <w:tcW w:w="24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青年律师工作委员会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主任：李瑞庆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17753298678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5092A" w:rsidRPr="007311A4" w:rsidRDefault="006F5C72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万飓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18953208366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婚姻家庭与财富传承委员会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主任：肖雪静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13455266787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李斌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13335014567</w:t>
            </w:r>
          </w:p>
        </w:tc>
        <w:tc>
          <w:tcPr>
            <w:tcW w:w="206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092A" w:rsidRPr="007311A4" w:rsidTr="00D7143E">
        <w:trPr>
          <w:trHeight w:val="695"/>
        </w:trPr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311A4">
              <w:rPr>
                <w:rFonts w:ascii="宋体" w:hAnsi="宋体" w:cs="宋体" w:hint="eastAsia"/>
                <w:kern w:val="0"/>
                <w:sz w:val="28"/>
                <w:szCs w:val="28"/>
              </w:rPr>
              <w:t>赵纯永18669707600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律师执业纠纷调解委员会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主任：查俭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13808969816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李勇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13306392278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涉法涉诉信访及申诉代理委员会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主任：周鹏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18678916565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刘玉龙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13608975909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苟佳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0532-85712090</w:t>
            </w:r>
          </w:p>
        </w:tc>
      </w:tr>
      <w:tr w:rsidR="0075092A" w:rsidRPr="007311A4" w:rsidTr="00D7143E">
        <w:trPr>
          <w:trHeight w:val="999"/>
        </w:trPr>
        <w:tc>
          <w:tcPr>
            <w:tcW w:w="24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财税法专业委员会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主任：张振岩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13869881193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092A" w:rsidRPr="007311A4" w:rsidRDefault="0075092A" w:rsidP="0075092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t>魏建坤</w:t>
            </w:r>
            <w:r w:rsidRPr="007311A4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13708991819</w:t>
            </w:r>
          </w:p>
        </w:tc>
        <w:tc>
          <w:tcPr>
            <w:tcW w:w="2060" w:type="dxa"/>
            <w:vMerge/>
            <w:vAlign w:val="center"/>
            <w:hideMark/>
          </w:tcPr>
          <w:p w:rsidR="0075092A" w:rsidRPr="007311A4" w:rsidRDefault="0075092A" w:rsidP="007509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6A635F" w:rsidRDefault="006A635F"/>
    <w:sectPr w:rsidR="006A635F" w:rsidSect="00022853">
      <w:pgSz w:w="16839" w:h="23814" w:code="8"/>
      <w:pgMar w:top="284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7AE" w:rsidRDefault="003767AE" w:rsidP="00330222">
      <w:r>
        <w:separator/>
      </w:r>
    </w:p>
  </w:endnote>
  <w:endnote w:type="continuationSeparator" w:id="0">
    <w:p w:rsidR="003767AE" w:rsidRDefault="003767AE" w:rsidP="0033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7AE" w:rsidRDefault="003767AE" w:rsidP="00330222">
      <w:r>
        <w:separator/>
      </w:r>
    </w:p>
  </w:footnote>
  <w:footnote w:type="continuationSeparator" w:id="0">
    <w:p w:rsidR="003767AE" w:rsidRDefault="003767AE" w:rsidP="0033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B"/>
    <w:rsid w:val="00022853"/>
    <w:rsid w:val="000B37F5"/>
    <w:rsid w:val="000F09A1"/>
    <w:rsid w:val="001420A6"/>
    <w:rsid w:val="00182093"/>
    <w:rsid w:val="001A6F2E"/>
    <w:rsid w:val="001E21AD"/>
    <w:rsid w:val="00255D18"/>
    <w:rsid w:val="002E4A08"/>
    <w:rsid w:val="00326C2F"/>
    <w:rsid w:val="00330222"/>
    <w:rsid w:val="003767AE"/>
    <w:rsid w:val="00391F11"/>
    <w:rsid w:val="003A71B2"/>
    <w:rsid w:val="00442062"/>
    <w:rsid w:val="004B26D2"/>
    <w:rsid w:val="0050475D"/>
    <w:rsid w:val="005642D7"/>
    <w:rsid w:val="0058151A"/>
    <w:rsid w:val="00611D66"/>
    <w:rsid w:val="00641F1A"/>
    <w:rsid w:val="00656CEB"/>
    <w:rsid w:val="006874A7"/>
    <w:rsid w:val="006A635F"/>
    <w:rsid w:val="006F0F8B"/>
    <w:rsid w:val="006F5C72"/>
    <w:rsid w:val="007311A4"/>
    <w:rsid w:val="0075092A"/>
    <w:rsid w:val="00751130"/>
    <w:rsid w:val="007C4EFB"/>
    <w:rsid w:val="008102EA"/>
    <w:rsid w:val="008C6474"/>
    <w:rsid w:val="00934CF6"/>
    <w:rsid w:val="00AD29CD"/>
    <w:rsid w:val="00B607CE"/>
    <w:rsid w:val="00D02711"/>
    <w:rsid w:val="00D7143E"/>
    <w:rsid w:val="00D95184"/>
    <w:rsid w:val="00EA2FE4"/>
    <w:rsid w:val="00F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26E8F3-E5D2-4BFB-8746-75BAFC21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3022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302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E8B33-E339-471C-99C9-DC338024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>ylmfeng.com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2022-06-02T08:48:00Z</dcterms:created>
  <dcterms:modified xsi:type="dcterms:W3CDTF">2022-06-02T08:48:00Z</dcterms:modified>
</cp:coreProperties>
</file>